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27" w:rsidRDefault="00954C27" w:rsidP="00F7567B">
      <w:pPr>
        <w:spacing w:after="0"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廊坊市社会科学成果（2022-2023年度）等级评定</w:t>
      </w:r>
    </w:p>
    <w:p w:rsidR="00954C27" w:rsidRDefault="00954C27" w:rsidP="00F7567B">
      <w:pPr>
        <w:spacing w:after="0"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36"/>
          <w:szCs w:val="36"/>
        </w:rPr>
        <w:t>申</w:t>
      </w:r>
      <w:r w:rsidR="00F7567B">
        <w:rPr>
          <w:rFonts w:ascii="方正小标宋简体" w:eastAsia="方正小标宋简体" w:hint="eastAsia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sz w:val="36"/>
          <w:szCs w:val="36"/>
        </w:rPr>
        <w:t>报</w:t>
      </w:r>
      <w:r w:rsidR="00F7567B">
        <w:rPr>
          <w:rFonts w:ascii="方正小标宋简体" w:eastAsia="方正小标宋简体" w:hint="eastAsia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sz w:val="36"/>
          <w:szCs w:val="36"/>
        </w:rPr>
        <w:t>表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"/>
        <w:gridCol w:w="1053"/>
        <w:gridCol w:w="900"/>
        <w:gridCol w:w="444"/>
        <w:gridCol w:w="837"/>
        <w:gridCol w:w="1135"/>
        <w:gridCol w:w="924"/>
        <w:gridCol w:w="1125"/>
        <w:gridCol w:w="880"/>
        <w:gridCol w:w="1236"/>
      </w:tblGrid>
      <w:tr w:rsidR="00954C27" w:rsidTr="00247C4D">
        <w:trPr>
          <w:trHeight w:val="7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7" w:rsidRDefault="00954C27" w:rsidP="004C595B">
            <w:pPr>
              <w:spacing w:line="360" w:lineRule="exact"/>
              <w:jc w:val="center"/>
              <w:rPr>
                <w:rFonts w:ascii="仿宋_GB2312" w:eastAsia="仿宋_GB2312"/>
                <w:spacing w:val="-12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12"/>
                <w:sz w:val="30"/>
                <w:szCs w:val="30"/>
              </w:rPr>
              <w:t>姓名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7" w:rsidRDefault="00954C27" w:rsidP="004C595B">
            <w:pPr>
              <w:spacing w:line="360" w:lineRule="exact"/>
              <w:jc w:val="center"/>
              <w:rPr>
                <w:rFonts w:ascii="仿宋_GB2312" w:eastAsia="仿宋_GB2312"/>
                <w:spacing w:val="-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7" w:rsidRDefault="00954C27" w:rsidP="004C595B">
            <w:pPr>
              <w:spacing w:line="360" w:lineRule="exact"/>
              <w:jc w:val="center"/>
              <w:rPr>
                <w:rFonts w:ascii="仿宋_GB2312" w:eastAsia="仿宋_GB2312"/>
                <w:spacing w:val="-12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12"/>
                <w:sz w:val="30"/>
                <w:szCs w:val="30"/>
              </w:rPr>
              <w:t>性别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7" w:rsidRDefault="00954C27" w:rsidP="004C595B">
            <w:pPr>
              <w:spacing w:line="360" w:lineRule="exact"/>
              <w:jc w:val="center"/>
              <w:rPr>
                <w:rFonts w:ascii="仿宋_GB2312" w:eastAsia="仿宋_GB2312"/>
                <w:spacing w:val="-12"/>
                <w:sz w:val="30"/>
                <w:szCs w:val="3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7" w:rsidRDefault="00954C27" w:rsidP="004C595B">
            <w:pPr>
              <w:spacing w:line="360" w:lineRule="exact"/>
              <w:jc w:val="center"/>
              <w:rPr>
                <w:rFonts w:ascii="仿宋_GB2312" w:eastAsia="仿宋_GB2312"/>
                <w:spacing w:val="-12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12"/>
                <w:sz w:val="30"/>
                <w:szCs w:val="30"/>
              </w:rPr>
              <w:t>出生</w:t>
            </w:r>
          </w:p>
          <w:p w:rsidR="00954C27" w:rsidRDefault="00954C27" w:rsidP="004C595B">
            <w:pPr>
              <w:spacing w:line="360" w:lineRule="exact"/>
              <w:jc w:val="center"/>
              <w:rPr>
                <w:rFonts w:ascii="仿宋_GB2312" w:eastAsia="仿宋_GB2312"/>
                <w:spacing w:val="-12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12"/>
                <w:sz w:val="30"/>
                <w:szCs w:val="30"/>
              </w:rPr>
              <w:t>年月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7" w:rsidRDefault="00954C27" w:rsidP="004C595B">
            <w:pPr>
              <w:spacing w:line="360" w:lineRule="exact"/>
              <w:jc w:val="center"/>
              <w:rPr>
                <w:rFonts w:ascii="仿宋_GB2312" w:eastAsia="仿宋_GB2312"/>
                <w:spacing w:val="-12"/>
                <w:sz w:val="30"/>
                <w:szCs w:val="3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7" w:rsidRDefault="00954C27" w:rsidP="004C595B">
            <w:pPr>
              <w:spacing w:line="360" w:lineRule="exact"/>
              <w:jc w:val="center"/>
              <w:rPr>
                <w:rFonts w:ascii="仿宋_GB2312" w:eastAsia="仿宋_GB2312"/>
                <w:spacing w:val="-12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12"/>
                <w:sz w:val="30"/>
                <w:szCs w:val="30"/>
              </w:rPr>
              <w:t>学历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7" w:rsidRDefault="00954C27" w:rsidP="004C595B">
            <w:pPr>
              <w:spacing w:line="360" w:lineRule="exact"/>
              <w:jc w:val="center"/>
              <w:rPr>
                <w:rFonts w:ascii="仿宋_GB2312" w:eastAsia="仿宋_GB2312"/>
                <w:spacing w:val="-12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7" w:rsidRDefault="00954C27" w:rsidP="004C595B">
            <w:pPr>
              <w:spacing w:line="360" w:lineRule="exact"/>
              <w:jc w:val="center"/>
              <w:rPr>
                <w:rFonts w:ascii="仿宋_GB2312" w:eastAsia="仿宋_GB2312"/>
                <w:spacing w:val="-12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12"/>
                <w:sz w:val="30"/>
                <w:szCs w:val="30"/>
              </w:rPr>
              <w:t>电话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7" w:rsidRDefault="00954C27" w:rsidP="004C595B">
            <w:pPr>
              <w:spacing w:line="360" w:lineRule="exact"/>
              <w:jc w:val="center"/>
              <w:rPr>
                <w:rFonts w:ascii="仿宋_GB2312" w:eastAsia="仿宋_GB2312"/>
                <w:spacing w:val="-12"/>
                <w:sz w:val="30"/>
                <w:szCs w:val="30"/>
              </w:rPr>
            </w:pPr>
          </w:p>
        </w:tc>
      </w:tr>
      <w:tr w:rsidR="00954C27" w:rsidTr="004C595B">
        <w:trPr>
          <w:trHeight w:val="750"/>
          <w:jc w:val="center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7" w:rsidRDefault="00954C27" w:rsidP="004C595B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  <w:p w:rsidR="00954C27" w:rsidRDefault="00954C27" w:rsidP="004C595B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（地址）</w:t>
            </w:r>
          </w:p>
        </w:tc>
        <w:tc>
          <w:tcPr>
            <w:tcW w:w="33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4C27" w:rsidRDefault="00954C27" w:rsidP="004C595B">
            <w:pPr>
              <w:spacing w:line="360" w:lineRule="exact"/>
              <w:jc w:val="center"/>
              <w:rPr>
                <w:rFonts w:ascii="仿宋_GB2312" w:eastAsia="仿宋_GB2312"/>
                <w:spacing w:val="-12"/>
                <w:sz w:val="30"/>
                <w:szCs w:val="3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7" w:rsidRDefault="00954C27" w:rsidP="004C595B">
            <w:pPr>
              <w:spacing w:line="360" w:lineRule="exact"/>
              <w:jc w:val="center"/>
              <w:rPr>
                <w:rFonts w:ascii="仿宋_GB2312" w:eastAsia="仿宋_GB2312"/>
                <w:spacing w:val="-12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12"/>
                <w:sz w:val="30"/>
                <w:szCs w:val="30"/>
              </w:rPr>
              <w:t>职务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7" w:rsidRDefault="00954C27" w:rsidP="004C595B">
            <w:pPr>
              <w:spacing w:line="360" w:lineRule="exact"/>
              <w:jc w:val="center"/>
              <w:rPr>
                <w:rFonts w:ascii="仿宋_GB2312" w:eastAsia="仿宋_GB2312"/>
                <w:spacing w:val="-12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7" w:rsidRDefault="00954C27" w:rsidP="004C595B">
            <w:pPr>
              <w:spacing w:line="360" w:lineRule="exact"/>
              <w:jc w:val="center"/>
              <w:rPr>
                <w:rFonts w:ascii="仿宋_GB2312" w:eastAsia="仿宋_GB2312"/>
                <w:spacing w:val="-12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12"/>
                <w:sz w:val="30"/>
                <w:szCs w:val="30"/>
              </w:rPr>
              <w:t>职称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7" w:rsidRDefault="00954C27" w:rsidP="004C595B">
            <w:pPr>
              <w:spacing w:line="360" w:lineRule="exact"/>
              <w:jc w:val="center"/>
              <w:rPr>
                <w:rFonts w:ascii="仿宋_GB2312" w:eastAsia="仿宋_GB2312"/>
                <w:spacing w:val="-12"/>
                <w:sz w:val="30"/>
                <w:szCs w:val="30"/>
              </w:rPr>
            </w:pPr>
          </w:p>
        </w:tc>
      </w:tr>
      <w:tr w:rsidR="00954C27" w:rsidTr="004C595B">
        <w:trPr>
          <w:trHeight w:val="750"/>
          <w:jc w:val="center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7" w:rsidRDefault="00954C27" w:rsidP="004C595B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成果题目</w:t>
            </w:r>
          </w:p>
        </w:tc>
        <w:tc>
          <w:tcPr>
            <w:tcW w:w="7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7" w:rsidRDefault="00954C27" w:rsidP="004C595B">
            <w:pPr>
              <w:spacing w:line="360" w:lineRule="exact"/>
              <w:jc w:val="center"/>
              <w:rPr>
                <w:rFonts w:ascii="仿宋_GB2312" w:eastAsia="仿宋_GB2312"/>
                <w:spacing w:val="-12"/>
                <w:sz w:val="30"/>
                <w:szCs w:val="30"/>
              </w:rPr>
            </w:pPr>
          </w:p>
        </w:tc>
      </w:tr>
      <w:tr w:rsidR="00954C27" w:rsidTr="004C595B">
        <w:trPr>
          <w:trHeight w:hRule="exact" w:val="1257"/>
          <w:jc w:val="center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7" w:rsidRDefault="00954C27" w:rsidP="004C595B">
            <w:pPr>
              <w:spacing w:line="360" w:lineRule="exact"/>
              <w:jc w:val="center"/>
              <w:rPr>
                <w:rFonts w:ascii="仿宋_GB2312" w:eastAsia="仿宋_GB2312"/>
                <w:spacing w:val="-12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12"/>
                <w:sz w:val="30"/>
                <w:szCs w:val="30"/>
              </w:rPr>
              <w:t>申报类别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7" w:rsidRDefault="00954C27" w:rsidP="004C595B">
            <w:pPr>
              <w:spacing w:line="360" w:lineRule="exact"/>
              <w:ind w:left="57"/>
              <w:jc w:val="center"/>
              <w:rPr>
                <w:rFonts w:ascii="仿宋_GB2312" w:eastAsia="仿宋_GB2312"/>
                <w:spacing w:val="-12"/>
                <w:sz w:val="30"/>
                <w:szCs w:val="30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7" w:rsidRDefault="00954C27" w:rsidP="004C595B">
            <w:pPr>
              <w:spacing w:line="360" w:lineRule="exact"/>
              <w:ind w:left="57"/>
              <w:jc w:val="center"/>
              <w:rPr>
                <w:rFonts w:ascii="仿宋_GB2312" w:eastAsia="仿宋_GB2312"/>
                <w:spacing w:val="-12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12"/>
                <w:sz w:val="30"/>
                <w:szCs w:val="30"/>
              </w:rPr>
              <w:t>出版社、报刊名称及</w:t>
            </w:r>
          </w:p>
          <w:p w:rsidR="00954C27" w:rsidRDefault="00954C27" w:rsidP="004C595B">
            <w:pPr>
              <w:spacing w:line="360" w:lineRule="exact"/>
              <w:ind w:left="57"/>
              <w:jc w:val="center"/>
              <w:rPr>
                <w:rFonts w:ascii="仿宋_GB2312" w:eastAsia="仿宋_GB2312"/>
                <w:spacing w:val="-12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12"/>
                <w:sz w:val="30"/>
                <w:szCs w:val="30"/>
              </w:rPr>
              <w:t>出版、发表时间、刊号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7" w:rsidRDefault="00954C27" w:rsidP="004C595B">
            <w:pPr>
              <w:spacing w:line="360" w:lineRule="exact"/>
              <w:ind w:left="57"/>
              <w:jc w:val="center"/>
              <w:rPr>
                <w:rFonts w:ascii="仿宋_GB2312" w:eastAsia="仿宋_GB2312"/>
                <w:spacing w:val="-12"/>
                <w:sz w:val="30"/>
                <w:szCs w:val="30"/>
              </w:rPr>
            </w:pPr>
          </w:p>
        </w:tc>
      </w:tr>
      <w:tr w:rsidR="00954C27" w:rsidTr="004C595B">
        <w:trPr>
          <w:trHeight w:val="1697"/>
          <w:jc w:val="center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7" w:rsidRDefault="00954C27" w:rsidP="004C595B">
            <w:pPr>
              <w:spacing w:line="360" w:lineRule="exact"/>
              <w:jc w:val="center"/>
              <w:rPr>
                <w:rFonts w:ascii="仿宋_GB2312" w:eastAsia="仿宋_GB2312"/>
                <w:spacing w:val="-12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12"/>
                <w:sz w:val="30"/>
                <w:szCs w:val="30"/>
              </w:rPr>
              <w:t>主要合作者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7" w:rsidRDefault="00954C27" w:rsidP="004C595B">
            <w:pPr>
              <w:spacing w:line="360" w:lineRule="exact"/>
              <w:jc w:val="center"/>
              <w:rPr>
                <w:rFonts w:ascii="仿宋_GB2312" w:eastAsia="仿宋_GB2312"/>
                <w:spacing w:val="-12"/>
                <w:sz w:val="30"/>
                <w:szCs w:val="30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7" w:rsidRDefault="00954C27" w:rsidP="004C595B">
            <w:pPr>
              <w:spacing w:line="360" w:lineRule="exact"/>
              <w:jc w:val="center"/>
              <w:rPr>
                <w:rFonts w:ascii="仿宋_GB2312" w:eastAsia="仿宋_GB2312"/>
                <w:spacing w:val="-12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12"/>
                <w:sz w:val="30"/>
                <w:szCs w:val="30"/>
              </w:rPr>
              <w:t>所在单位（地区）意见</w:t>
            </w:r>
          </w:p>
          <w:p w:rsidR="00954C27" w:rsidRDefault="00954C27" w:rsidP="004C595B">
            <w:pPr>
              <w:spacing w:line="360" w:lineRule="exact"/>
              <w:jc w:val="center"/>
              <w:rPr>
                <w:rFonts w:ascii="仿宋_GB2312" w:eastAsia="仿宋_GB2312"/>
                <w:spacing w:val="-12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12"/>
                <w:sz w:val="30"/>
                <w:szCs w:val="30"/>
              </w:rPr>
              <w:t>（盖章）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7" w:rsidRDefault="00954C27" w:rsidP="004C595B">
            <w:pPr>
              <w:spacing w:line="360" w:lineRule="exact"/>
              <w:jc w:val="center"/>
              <w:rPr>
                <w:rFonts w:ascii="仿宋_GB2312" w:eastAsia="仿宋_GB2312"/>
                <w:spacing w:val="-12"/>
                <w:sz w:val="30"/>
                <w:szCs w:val="30"/>
              </w:rPr>
            </w:pPr>
          </w:p>
        </w:tc>
      </w:tr>
      <w:tr w:rsidR="00954C27" w:rsidTr="00954C27">
        <w:trPr>
          <w:trHeight w:val="4149"/>
          <w:jc w:val="center"/>
        </w:trPr>
        <w:tc>
          <w:tcPr>
            <w:tcW w:w="9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27" w:rsidRDefault="00954C27" w:rsidP="00954C27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内容提要</w:t>
            </w:r>
          </w:p>
        </w:tc>
      </w:tr>
      <w:tr w:rsidR="00954C27" w:rsidTr="004C595B">
        <w:trPr>
          <w:trHeight w:val="1833"/>
          <w:jc w:val="center"/>
        </w:trPr>
        <w:tc>
          <w:tcPr>
            <w:tcW w:w="9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27" w:rsidRDefault="00954C27" w:rsidP="004C59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成果佐证材料</w:t>
            </w:r>
          </w:p>
        </w:tc>
      </w:tr>
      <w:tr w:rsidR="00954C27" w:rsidTr="004C595B">
        <w:trPr>
          <w:trHeight w:val="4385"/>
          <w:jc w:val="center"/>
        </w:trPr>
        <w:tc>
          <w:tcPr>
            <w:tcW w:w="9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27" w:rsidRDefault="00954C27" w:rsidP="004C59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初评评议与推荐意见（含成果类别、等级）</w:t>
            </w:r>
          </w:p>
          <w:p w:rsidR="00954C27" w:rsidRDefault="00954C27" w:rsidP="004C595B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954C27" w:rsidRDefault="00954C27" w:rsidP="004C595B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954C27" w:rsidRDefault="00954C27" w:rsidP="004C59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954C27" w:rsidRDefault="00954C27" w:rsidP="004C59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</w:t>
            </w:r>
          </w:p>
          <w:p w:rsidR="00954C27" w:rsidRDefault="00954C27" w:rsidP="004C59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954C27" w:rsidRDefault="00954C27" w:rsidP="004C59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组长</w:t>
            </w:r>
          </w:p>
          <w:p w:rsidR="00954C27" w:rsidRDefault="00954C27" w:rsidP="004C59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2024年  月  日</w:t>
            </w:r>
          </w:p>
        </w:tc>
      </w:tr>
      <w:tr w:rsidR="00954C27" w:rsidTr="00954C27">
        <w:trPr>
          <w:trHeight w:val="3198"/>
          <w:jc w:val="center"/>
        </w:trPr>
        <w:tc>
          <w:tcPr>
            <w:tcW w:w="9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27" w:rsidRDefault="00954C27" w:rsidP="004C59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复评评议意见</w:t>
            </w:r>
          </w:p>
          <w:p w:rsidR="00954C27" w:rsidRDefault="00954C27" w:rsidP="004C595B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954C27" w:rsidRDefault="00954C27" w:rsidP="004C59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组长</w:t>
            </w:r>
          </w:p>
          <w:p w:rsidR="00954C27" w:rsidRDefault="00954C27" w:rsidP="004C59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2024年  月  日</w:t>
            </w:r>
          </w:p>
        </w:tc>
      </w:tr>
      <w:tr w:rsidR="00954C27" w:rsidTr="00954C27">
        <w:trPr>
          <w:trHeight w:val="3390"/>
          <w:jc w:val="center"/>
        </w:trPr>
        <w:tc>
          <w:tcPr>
            <w:tcW w:w="9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27" w:rsidRDefault="00954C27" w:rsidP="004C59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市评审委员会审定意见</w:t>
            </w:r>
          </w:p>
          <w:p w:rsidR="00954C27" w:rsidRDefault="00C7788C" w:rsidP="00954C27">
            <w:pPr>
              <w:spacing w:line="400" w:lineRule="exact"/>
              <w:jc w:val="center"/>
              <w:rPr>
                <w:rFonts w:ascii="仿宋_GB2312" w:eastAsia="仿宋_GB2312"/>
                <w:spacing w:val="20"/>
                <w:sz w:val="32"/>
                <w:szCs w:val="32"/>
              </w:rPr>
            </w:pPr>
            <w:r w:rsidRPr="00C7788C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" o:spid="_x0000_s3074" type="#_x0000_t202" style="position:absolute;left:0;text-align:left;margin-left:-6.9pt;margin-top:5.2pt;width:87.6pt;height:3.55pt;z-index:251660288" o:gfxdata="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CTDBRXXAAAACgEAAA8AAAAAAAAAAQAgAAAAIgAAAGRycy9kb3du&#10;cmV2LnhtbFBLAQIUABQAAAAIAIdO4kDcx5M2jgEAAAADAAAOAAAAAAAAAAEAIAAAACYBAABkcnMv&#10;ZTJvRG9jLnhtbFBLBQYAAAAABgAGAFkBAAAmBQAAAAA=&#10;" filled="f" stroked="f">
                  <v:fill o:detectmouseclick="t"/>
                  <v:textbox style="mso-next-textbox:#文本框 1">
                    <w:txbxContent>
                      <w:p w:rsidR="00954C27" w:rsidRDefault="00954C27" w:rsidP="00954C27"/>
                    </w:txbxContent>
                  </v:textbox>
                </v:shape>
              </w:pict>
            </w:r>
            <w:r w:rsidR="00954C27">
              <w:rPr>
                <w:rFonts w:ascii="仿宋_GB2312" w:eastAsia="仿宋_GB2312" w:hint="eastAsia"/>
                <w:spacing w:val="20"/>
                <w:sz w:val="32"/>
                <w:szCs w:val="32"/>
              </w:rPr>
              <w:t xml:space="preserve">                                                                        </w:t>
            </w:r>
          </w:p>
          <w:p w:rsidR="00954C27" w:rsidRDefault="00954C27" w:rsidP="004C595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20"/>
                <w:sz w:val="32"/>
                <w:szCs w:val="32"/>
              </w:rPr>
              <w:t xml:space="preserve">            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主任</w:t>
            </w:r>
          </w:p>
          <w:p w:rsidR="00954C27" w:rsidRDefault="00954C27" w:rsidP="004C595B">
            <w:pPr>
              <w:spacing w:line="600" w:lineRule="exact"/>
              <w:jc w:val="center"/>
              <w:rPr>
                <w:rFonts w:ascii="仿宋_GB2312" w:eastAsia="仿宋_GB2312"/>
                <w:spacing w:val="2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2024年  月  日</w:t>
            </w:r>
          </w:p>
        </w:tc>
      </w:tr>
    </w:tbl>
    <w:p w:rsidR="00954C27" w:rsidRPr="00F7567B" w:rsidRDefault="00954C27" w:rsidP="00F7567B">
      <w:pPr>
        <w:spacing w:line="600" w:lineRule="exact"/>
        <w:ind w:leftChars="-257" w:left="-565" w:rightChars="-150" w:right="-330" w:firstLineChars="192" w:firstLine="53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注：申报表正反页印制</w:t>
      </w:r>
    </w:p>
    <w:sectPr w:rsidR="00954C27" w:rsidRPr="00F7567B" w:rsidSect="00282975">
      <w:footerReference w:type="default" r:id="rId7"/>
      <w:pgSz w:w="11906" w:h="16838"/>
      <w:pgMar w:top="1701" w:right="1701" w:bottom="1701" w:left="1701" w:header="850" w:footer="1417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9B8" w:rsidRDefault="00C339B8">
      <w:r>
        <w:separator/>
      </w:r>
    </w:p>
  </w:endnote>
  <w:endnote w:type="continuationSeparator" w:id="0">
    <w:p w:rsidR="00C339B8" w:rsidRDefault="00C33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975" w:rsidRDefault="00C7788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0pt;margin-top:0;width:2in;height:2in;z-index:251659264;mso-wrap-style:none;mso-position-horizontal:outside;mso-position-horizontal-relative:margin" filled="f" stroked="f">
          <v:textbox style="mso-fit-shape-to-text:t" inset="0,0,0,0">
            <w:txbxContent>
              <w:p w:rsidR="00282975" w:rsidRDefault="009226A2">
                <w:pPr>
                  <w:pStyle w:val="a3"/>
                  <w:spacing w:after="0"/>
                  <w:ind w:leftChars="100" w:left="220" w:rightChars="100" w:right="22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— </w:t>
                </w:r>
                <w:r w:rsidR="00C7788C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C7788C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F7567B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 w:rsidR="00C7788C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9B8" w:rsidRDefault="00C339B8">
      <w:pPr>
        <w:spacing w:after="0"/>
      </w:pPr>
      <w:r>
        <w:separator/>
      </w:r>
    </w:p>
  </w:footnote>
  <w:footnote w:type="continuationSeparator" w:id="0">
    <w:p w:rsidR="00C339B8" w:rsidRDefault="00C339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N2Q4MDIzMTNiYWFhYjQ1Y2E3YmNjZjNiZDc3MjBkMDIifQ=="/>
  </w:docVars>
  <w:rsids>
    <w:rsidRoot w:val="00D31D50"/>
    <w:rsid w:val="000447D8"/>
    <w:rsid w:val="000649A4"/>
    <w:rsid w:val="0007207F"/>
    <w:rsid w:val="000A3411"/>
    <w:rsid w:val="000D0802"/>
    <w:rsid w:val="000F5957"/>
    <w:rsid w:val="00160147"/>
    <w:rsid w:val="00180078"/>
    <w:rsid w:val="00184E8D"/>
    <w:rsid w:val="00190DC3"/>
    <w:rsid w:val="00242690"/>
    <w:rsid w:val="00247C4D"/>
    <w:rsid w:val="00282975"/>
    <w:rsid w:val="002B7B7E"/>
    <w:rsid w:val="00304BDE"/>
    <w:rsid w:val="003167BB"/>
    <w:rsid w:val="00316D4D"/>
    <w:rsid w:val="00323B43"/>
    <w:rsid w:val="00323E51"/>
    <w:rsid w:val="0036304C"/>
    <w:rsid w:val="003A19A4"/>
    <w:rsid w:val="003D37D8"/>
    <w:rsid w:val="0040241D"/>
    <w:rsid w:val="00407790"/>
    <w:rsid w:val="0041068F"/>
    <w:rsid w:val="00426133"/>
    <w:rsid w:val="004358AB"/>
    <w:rsid w:val="00493A55"/>
    <w:rsid w:val="004D1037"/>
    <w:rsid w:val="004D56CE"/>
    <w:rsid w:val="00553D07"/>
    <w:rsid w:val="005556D4"/>
    <w:rsid w:val="0055784D"/>
    <w:rsid w:val="0056021F"/>
    <w:rsid w:val="005822B8"/>
    <w:rsid w:val="00620509"/>
    <w:rsid w:val="00627BC9"/>
    <w:rsid w:val="006446CC"/>
    <w:rsid w:val="00647FF6"/>
    <w:rsid w:val="006C292B"/>
    <w:rsid w:val="006C2E19"/>
    <w:rsid w:val="006F476F"/>
    <w:rsid w:val="0079184E"/>
    <w:rsid w:val="007E2FA0"/>
    <w:rsid w:val="00850D8D"/>
    <w:rsid w:val="0085128E"/>
    <w:rsid w:val="00864532"/>
    <w:rsid w:val="0087717D"/>
    <w:rsid w:val="00886CC1"/>
    <w:rsid w:val="00894E9E"/>
    <w:rsid w:val="008B7726"/>
    <w:rsid w:val="009226A2"/>
    <w:rsid w:val="0093413C"/>
    <w:rsid w:val="00954C27"/>
    <w:rsid w:val="009C227F"/>
    <w:rsid w:val="00A57198"/>
    <w:rsid w:val="00AC3309"/>
    <w:rsid w:val="00AE2DB2"/>
    <w:rsid w:val="00C06C7D"/>
    <w:rsid w:val="00C11A56"/>
    <w:rsid w:val="00C11C14"/>
    <w:rsid w:val="00C331F1"/>
    <w:rsid w:val="00C339B8"/>
    <w:rsid w:val="00C7788C"/>
    <w:rsid w:val="00C81A82"/>
    <w:rsid w:val="00D2155F"/>
    <w:rsid w:val="00D238D8"/>
    <w:rsid w:val="00D31D50"/>
    <w:rsid w:val="00D46C47"/>
    <w:rsid w:val="00D553C8"/>
    <w:rsid w:val="00D72320"/>
    <w:rsid w:val="00D86C3C"/>
    <w:rsid w:val="00D93875"/>
    <w:rsid w:val="00DB78A0"/>
    <w:rsid w:val="00DC24D2"/>
    <w:rsid w:val="00DC7428"/>
    <w:rsid w:val="00E349C5"/>
    <w:rsid w:val="00EA22FD"/>
    <w:rsid w:val="00EA58B2"/>
    <w:rsid w:val="00EB0073"/>
    <w:rsid w:val="00EC6E72"/>
    <w:rsid w:val="00F35291"/>
    <w:rsid w:val="00F703C3"/>
    <w:rsid w:val="00F7567B"/>
    <w:rsid w:val="00F84083"/>
    <w:rsid w:val="00FC552D"/>
    <w:rsid w:val="00FF14F8"/>
    <w:rsid w:val="2A6A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75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semiHidden/>
    <w:unhideWhenUsed/>
    <w:qFormat/>
    <w:rsid w:val="0028297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semiHidden/>
    <w:unhideWhenUsed/>
    <w:qFormat/>
    <w:rsid w:val="0028297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NOTENormal">
    <w:name w:val="NOTE_Normal"/>
    <w:basedOn w:val="a"/>
    <w:autoRedefine/>
    <w:qFormat/>
    <w:rsid w:val="00282975"/>
    <w:pPr>
      <w:widowControl w:val="0"/>
      <w:adjustRightInd/>
      <w:snapToGrid/>
      <w:spacing w:after="160" w:line="256" w:lineRule="auto"/>
      <w:jc w:val="both"/>
    </w:pPr>
    <w:rPr>
      <w:rFonts w:ascii="Calibri" w:eastAsia="宋体" w:hAnsi="Calibri" w:cs="Arial"/>
      <w:kern w:val="2"/>
      <w:sz w:val="21"/>
      <w:szCs w:val="24"/>
    </w:rPr>
  </w:style>
  <w:style w:type="character" w:customStyle="1" w:styleId="Char0">
    <w:name w:val="页眉 Char"/>
    <w:basedOn w:val="a0"/>
    <w:link w:val="a4"/>
    <w:autoRedefine/>
    <w:uiPriority w:val="99"/>
    <w:semiHidden/>
    <w:qFormat/>
    <w:rsid w:val="00282975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semiHidden/>
    <w:qFormat/>
    <w:rsid w:val="0028297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2024-03-08T01:50:00Z</cp:lastPrinted>
  <dcterms:created xsi:type="dcterms:W3CDTF">2024-03-18T02:34:00Z</dcterms:created>
  <dcterms:modified xsi:type="dcterms:W3CDTF">2024-03-18T02:35:00Z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A70AD165EFAA4E8180EB75BBAD399D85_12</vt:lpwstr>
  </property>
</Properties>
</file>